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7272"/>
      </w:tblGrid>
      <w:tr w:rsidR="00256567" w:rsidRPr="00B17433" w:rsidTr="00910D25">
        <w:trPr>
          <w:trHeight w:val="1048"/>
        </w:trPr>
        <w:tc>
          <w:tcPr>
            <w:tcW w:w="2686" w:type="dxa"/>
            <w:vAlign w:val="center"/>
          </w:tcPr>
          <w:p w:rsidR="00256567" w:rsidRPr="000A2A57" w:rsidRDefault="00256567" w:rsidP="00910D25">
            <w:pPr>
              <w:rPr>
                <w:szCs w:val="26"/>
                <w:lang w:val="vi-VN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1819275" cy="314325"/>
                  <wp:effectExtent l="0" t="0" r="9525" b="9525"/>
                  <wp:docPr id="1" name="Picture 1" descr="ABBAN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BAN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67" w:rsidRPr="000A2A57" w:rsidRDefault="00256567" w:rsidP="00910D25">
            <w:pPr>
              <w:rPr>
                <w:szCs w:val="26"/>
                <w:lang w:val="vi-VN"/>
              </w:rPr>
            </w:pPr>
          </w:p>
        </w:tc>
        <w:tc>
          <w:tcPr>
            <w:tcW w:w="7682" w:type="dxa"/>
          </w:tcPr>
          <w:p w:rsidR="00256567" w:rsidRPr="00B17433" w:rsidRDefault="00256567" w:rsidP="00910D25">
            <w:pPr>
              <w:pStyle w:val="Heading1"/>
              <w:tabs>
                <w:tab w:val="left" w:pos="0"/>
                <w:tab w:val="center" w:pos="4819"/>
              </w:tabs>
              <w:rPr>
                <w:noProof/>
                <w:szCs w:val="28"/>
              </w:rPr>
            </w:pPr>
            <w:r w:rsidRPr="00B17433">
              <w:rPr>
                <w:noProof/>
                <w:szCs w:val="28"/>
                <w:lang w:val="vi-VN"/>
              </w:rPr>
              <w:t xml:space="preserve">NGÂN HÀNG </w:t>
            </w:r>
            <w:r w:rsidRPr="00B17433">
              <w:rPr>
                <w:noProof/>
                <w:szCs w:val="28"/>
              </w:rPr>
              <w:t xml:space="preserve">TMCP AN BÌNH </w:t>
            </w:r>
          </w:p>
          <w:p w:rsidR="00256567" w:rsidRPr="000A2A57" w:rsidRDefault="00256567" w:rsidP="00910D25">
            <w:pPr>
              <w:spacing w:after="60"/>
              <w:jc w:val="center"/>
              <w:rPr>
                <w:spacing w:val="20"/>
                <w:lang w:val="vi-VN"/>
              </w:rPr>
            </w:pPr>
            <w:r>
              <w:rPr>
                <w:spacing w:val="20"/>
                <w:lang w:val="vi-VN"/>
              </w:rPr>
              <w:t xml:space="preserve">Địa chỉ: </w:t>
            </w:r>
            <w:r>
              <w:rPr>
                <w:spacing w:val="20"/>
              </w:rPr>
              <w:t xml:space="preserve">170 Hai </w:t>
            </w:r>
            <w:proofErr w:type="spellStart"/>
            <w:r>
              <w:rPr>
                <w:spacing w:val="20"/>
              </w:rPr>
              <w:t>Bà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20"/>
              </w:rPr>
              <w:t>Trưng</w:t>
            </w:r>
            <w:proofErr w:type="spellEnd"/>
            <w:r>
              <w:rPr>
                <w:spacing w:val="20"/>
              </w:rPr>
              <w:t xml:space="preserve">, </w:t>
            </w:r>
            <w:proofErr w:type="spellStart"/>
            <w:r>
              <w:rPr>
                <w:spacing w:val="20"/>
              </w:rPr>
              <w:t>P.Đa</w:t>
            </w:r>
            <w:proofErr w:type="spellEnd"/>
            <w:r>
              <w:rPr>
                <w:spacing w:val="20"/>
              </w:rPr>
              <w:t xml:space="preserve"> Kao, </w:t>
            </w:r>
            <w:proofErr w:type="spellStart"/>
            <w:r>
              <w:rPr>
                <w:spacing w:val="20"/>
              </w:rPr>
              <w:t>Quận</w:t>
            </w:r>
            <w:proofErr w:type="spellEnd"/>
            <w:r>
              <w:rPr>
                <w:spacing w:val="20"/>
              </w:rPr>
              <w:t xml:space="preserve"> I, HCM</w:t>
            </w:r>
          </w:p>
          <w:p w:rsidR="00256567" w:rsidRPr="00B17433" w:rsidRDefault="00256567" w:rsidP="00910D25">
            <w:pPr>
              <w:spacing w:after="60"/>
              <w:jc w:val="center"/>
            </w:pPr>
            <w:proofErr w:type="spellStart"/>
            <w:r w:rsidRPr="00B17433">
              <w:t>Điện</w:t>
            </w:r>
            <w:proofErr w:type="spellEnd"/>
            <w:r w:rsidRPr="00B17433">
              <w:t xml:space="preserve"> </w:t>
            </w:r>
            <w:proofErr w:type="spellStart"/>
            <w:r w:rsidRPr="00B17433">
              <w:t>thoại</w:t>
            </w:r>
            <w:proofErr w:type="spellEnd"/>
            <w:r w:rsidRPr="00B17433">
              <w:t>: (</w:t>
            </w:r>
            <w:r>
              <w:t>022</w:t>
            </w:r>
            <w:r w:rsidRPr="00B17433">
              <w:t>8) 38 244 855 - Fax: (</w:t>
            </w:r>
            <w:r>
              <w:t>0228</w:t>
            </w:r>
            <w:r w:rsidRPr="00B17433">
              <w:t>) 38 244 856</w:t>
            </w:r>
          </w:p>
        </w:tc>
      </w:tr>
    </w:tbl>
    <w:p w:rsidR="00256567" w:rsidRDefault="00256567" w:rsidP="00256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916BA" w:rsidRPr="005916BA" w:rsidRDefault="005916BA" w:rsidP="005916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Chuyên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viên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/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Nhân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viên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Quan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hệ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Khách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Cá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nhân</w:t>
      </w:r>
      <w:proofErr w:type="spellEnd"/>
    </w:p>
    <w:p w:rsidR="005916BA" w:rsidRPr="005916BA" w:rsidRDefault="005916BA" w:rsidP="0059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</w:p>
    <w:p w:rsidR="005916BA" w:rsidRPr="005916BA" w:rsidRDefault="005916BA" w:rsidP="00591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kiếm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ABBANK.</w:t>
      </w:r>
    </w:p>
    <w:p w:rsidR="005916BA" w:rsidRPr="005916BA" w:rsidRDefault="005916BA" w:rsidP="00591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6BA" w:rsidRPr="005916BA" w:rsidRDefault="005916BA" w:rsidP="00591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</w:p>
    <w:p w:rsidR="005916BA" w:rsidRPr="005916BA" w:rsidRDefault="005916BA" w:rsidP="00591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6BA" w:rsidRPr="005916BA" w:rsidRDefault="005916BA" w:rsidP="00591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ABBANK</w:t>
      </w:r>
    </w:p>
    <w:p w:rsidR="005916BA" w:rsidRPr="005916BA" w:rsidRDefault="005916BA" w:rsidP="005916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Cập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nhật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các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hàng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bạn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̉ có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xuất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uy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ABBANK.</w:t>
      </w:r>
    </w:p>
    <w:p w:rsidR="005916BA" w:rsidRPr="005916BA" w:rsidRDefault="005916BA" w:rsidP="0059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</w:p>
    <w:p w:rsidR="005916BA" w:rsidRPr="005916BA" w:rsidRDefault="005916BA" w:rsidP="005916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ĐH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</w:p>
    <w:p w:rsidR="005916BA" w:rsidRPr="005916BA" w:rsidRDefault="005916BA" w:rsidP="005916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6BA" w:rsidRPr="005916BA" w:rsidRDefault="005916BA" w:rsidP="005916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</w:p>
    <w:p w:rsidR="005916BA" w:rsidRPr="005916BA" w:rsidRDefault="005916BA" w:rsidP="005916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6B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578B4" w:rsidRDefault="005916BA"/>
    <w:sectPr w:rsidR="00B5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20"/>
    <w:multiLevelType w:val="multilevel"/>
    <w:tmpl w:val="C78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324D"/>
    <w:multiLevelType w:val="multilevel"/>
    <w:tmpl w:val="BFF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2114"/>
    <w:multiLevelType w:val="multilevel"/>
    <w:tmpl w:val="5D9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B7364"/>
    <w:multiLevelType w:val="multilevel"/>
    <w:tmpl w:val="1CE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3"/>
    <w:rsid w:val="001C6903"/>
    <w:rsid w:val="00256567"/>
    <w:rsid w:val="005916BA"/>
    <w:rsid w:val="0064504C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Thanh</dc:creator>
  <cp:lastModifiedBy>Nguyen Huu Thanh</cp:lastModifiedBy>
  <cp:revision>2</cp:revision>
  <dcterms:created xsi:type="dcterms:W3CDTF">2017-08-28T04:10:00Z</dcterms:created>
  <dcterms:modified xsi:type="dcterms:W3CDTF">2017-08-28T04:10:00Z</dcterms:modified>
</cp:coreProperties>
</file>